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C7EEAF" wp14:paraId="3204901C" wp14:textId="65297F82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13DE351F">
        <w:rPr>
          <w:rFonts w:ascii="Times New Roman" w:hAnsi="Times New Roman" w:eastAsia="Times New Roman" w:cs="Times New Roman"/>
          <w:color w:val="FF0000"/>
          <w:sz w:val="40"/>
          <w:szCs w:val="40"/>
        </w:rPr>
        <w:t xml:space="preserve">KONKURS </w:t>
      </w:r>
    </w:p>
    <w:p xmlns:wp14="http://schemas.microsoft.com/office/word/2010/wordml" w:rsidP="7AC7EEAF" wp14:paraId="2361A5B9" wp14:textId="4AFE2FC3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1A749448">
        <w:rPr>
          <w:rFonts w:ascii="Times New Roman" w:hAnsi="Times New Roman" w:eastAsia="Times New Roman" w:cs="Times New Roman"/>
          <w:color w:val="FF0000"/>
          <w:sz w:val="40"/>
          <w:szCs w:val="40"/>
        </w:rPr>
        <w:t xml:space="preserve">           </w:t>
      </w:r>
      <w:r w:rsidRPr="631EB186" w:rsidR="520D3DC6">
        <w:rPr>
          <w:rFonts w:ascii="Times New Roman" w:hAnsi="Times New Roman" w:eastAsia="Times New Roman" w:cs="Times New Roman"/>
          <w:color w:val="FF0000"/>
          <w:sz w:val="40"/>
          <w:szCs w:val="40"/>
        </w:rPr>
        <w:t>KAPELUSZ</w:t>
      </w:r>
      <w:r w:rsidRPr="631EB186" w:rsidR="244FD3DD">
        <w:rPr>
          <w:rFonts w:ascii="Times New Roman" w:hAnsi="Times New Roman" w:eastAsia="Times New Roman" w:cs="Times New Roman"/>
          <w:color w:val="FF0000"/>
          <w:sz w:val="40"/>
          <w:szCs w:val="40"/>
        </w:rPr>
        <w:t xml:space="preserve">E </w:t>
      </w:r>
      <w:r w:rsidRPr="631EB186" w:rsidR="520D3DC6">
        <w:rPr>
          <w:rFonts w:ascii="Times New Roman" w:hAnsi="Times New Roman" w:eastAsia="Times New Roman" w:cs="Times New Roman"/>
          <w:color w:val="FF0000"/>
          <w:sz w:val="40"/>
          <w:szCs w:val="40"/>
        </w:rPr>
        <w:t>MARII</w:t>
      </w:r>
      <w:r w:rsidRPr="631EB186" w:rsidR="3651B52E">
        <w:rPr>
          <w:rFonts w:ascii="Times New Roman" w:hAnsi="Times New Roman" w:eastAsia="Times New Roman" w:cs="Times New Roman"/>
          <w:color w:val="FF0000"/>
          <w:sz w:val="40"/>
          <w:szCs w:val="40"/>
        </w:rPr>
        <w:t xml:space="preserve"> </w:t>
      </w:r>
      <w:r w:rsidRPr="631EB186" w:rsidR="520D3DC6">
        <w:rPr>
          <w:rFonts w:ascii="Times New Roman" w:hAnsi="Times New Roman" w:eastAsia="Times New Roman" w:cs="Times New Roman"/>
          <w:color w:val="FF0000"/>
          <w:sz w:val="40"/>
          <w:szCs w:val="40"/>
        </w:rPr>
        <w:t>KONOPNICKIEJ</w:t>
      </w:r>
      <w:r>
        <w:tab/>
      </w:r>
      <w:r>
        <w:tab/>
      </w:r>
      <w:r>
        <w:tab/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631EB186" wp14:paraId="16776B9C" wp14:textId="45822142">
      <w:pPr>
        <w:spacing w:before="240" w:beforeAutospacing="off" w:after="240" w:afterAutospacing="off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31EB186" w:rsidR="429C0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23 maja przypada 183. rocznica urodzin </w:t>
      </w:r>
      <w:r w:rsidRPr="631EB186" w:rsidR="3C4BE8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Marii Konopnickiej,</w:t>
      </w:r>
    </w:p>
    <w:p xmlns:wp14="http://schemas.microsoft.com/office/word/2010/wordml" w:rsidP="631EB186" wp14:paraId="34F74300" wp14:textId="72D69D23">
      <w:pPr>
        <w:spacing w:before="240" w:beforeAutospacing="off" w:after="240" w:afterAutospacing="off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31EB186" w:rsidR="3C4BE8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Patronki naszej szkoły</w:t>
      </w:r>
      <w:r w:rsidRPr="631EB186" w:rsidR="429C0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 Z tej okazji ogłaszamy</w:t>
      </w:r>
    </w:p>
    <w:p xmlns:wp14="http://schemas.microsoft.com/office/word/2010/wordml" w:rsidP="631EB186" wp14:paraId="07C813A1" wp14:textId="0B0A4879">
      <w:pPr>
        <w:spacing w:before="240" w:beforeAutospacing="off" w:after="240" w:afterAutospacing="off"/>
        <w:ind w:left="708"/>
        <w:jc w:val="center"/>
      </w:pPr>
      <w:r w:rsidRPr="631EB186" w:rsidR="5ED15D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pl-PL"/>
        </w:rPr>
        <w:t>Szkolny k</w:t>
      </w:r>
      <w:r w:rsidRPr="631EB186" w:rsidR="429C0D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pl-PL"/>
        </w:rPr>
        <w:t>onkurs na kapelusz Marii Konopnickiej</w:t>
      </w:r>
      <w:r w:rsidRPr="631EB186" w:rsidR="429C0D7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631EB186" wp14:paraId="0857E238" wp14:textId="4690FC64">
      <w:pPr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</w:pPr>
      <w:r w:rsidRPr="631EB186" w:rsidR="520D3DC6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Zadanie konkursowe polega na stworzeniu kapelusza, </w:t>
      </w:r>
      <w:r w:rsidRPr="631EB186" w:rsidR="520D3DC6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który </w:t>
      </w:r>
      <w:r w:rsidRPr="631EB186" w:rsidR="4560C04D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z dumą </w:t>
      </w:r>
      <w:r w:rsidRPr="631EB186" w:rsidR="520D3DC6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mogłaby nosić Maria Konopnicka.</w:t>
      </w:r>
    </w:p>
    <w:p xmlns:wp14="http://schemas.microsoft.com/office/word/2010/wordml" w:rsidP="7AC7EEAF" wp14:paraId="44D1E251" wp14:textId="239005D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I. </w:t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Organizatorami konkursu są</w:t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631EB186" w:rsidR="0ADE03F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nauczyciel</w:t>
      </w:r>
      <w:r w:rsidRPr="631EB186" w:rsidR="5D4FD67B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e</w:t>
      </w:r>
      <w:r w:rsidRPr="631EB186" w:rsidR="18EF89A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języka polskiego i </w:t>
      </w:r>
      <w:r w:rsidRPr="631EB186" w:rsidR="18EF89A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techniki</w:t>
      </w:r>
      <w:r w:rsidRPr="631EB186" w:rsidR="4EC800C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7AC7EEAF" wp14:paraId="6FAB44D7" wp14:textId="207890F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520D3DC6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 xml:space="preserve">Termin składania prac upływa </w:t>
      </w:r>
      <w:r w:rsidRPr="631EB186" w:rsidR="048AE029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>1</w:t>
      </w:r>
      <w:r w:rsidRPr="631EB186" w:rsidR="73DA28D0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>6</w:t>
      </w:r>
      <w:r w:rsidRPr="631EB186" w:rsidR="75CCFB1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 xml:space="preserve"> maja </w:t>
      </w:r>
      <w:r w:rsidRPr="631EB186" w:rsidR="75CCFB1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>2025r.</w:t>
      </w:r>
      <w:r w:rsidRPr="631EB186" w:rsidR="520D3DC6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pl-PL"/>
        </w:rPr>
        <w:t xml:space="preserve"> </w:t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Rozstrzygnięcie konkursu odbędzie się podczas szkolnego Dnia Patronki (2</w:t>
      </w:r>
      <w:r w:rsidRPr="631EB186" w:rsidR="14EB3895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3 maja </w:t>
      </w:r>
      <w:r w:rsidRPr="631EB186" w:rsidR="14EB3895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2025r.</w:t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)</w:t>
      </w:r>
    </w:p>
    <w:p xmlns:wp14="http://schemas.microsoft.com/office/word/2010/wordml" w:rsidP="7AC7EEAF" wp14:paraId="363BB73A" wp14:textId="1B361C4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II. </w:t>
      </w: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Celem konkursu jest:</w:t>
      </w:r>
    </w:p>
    <w:p xmlns:wp14="http://schemas.microsoft.com/office/word/2010/wordml" w:rsidP="7AC7EEAF" wp14:paraId="092E62F5" wp14:textId="56EF18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zapoznanie z życiem i twórczością Marii Konopnickiej,</w:t>
      </w:r>
    </w:p>
    <w:p xmlns:wp14="http://schemas.microsoft.com/office/word/2010/wordml" w:rsidP="7AC7EEAF" wp14:paraId="0A179B50" wp14:textId="1F21714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7D87441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promowanie dobrego imienia szkoły,</w:t>
      </w:r>
    </w:p>
    <w:p xmlns:wp14="http://schemas.microsoft.com/office/word/2010/wordml" w:rsidP="7AC7EEAF" wp14:paraId="7223B219" wp14:textId="7BBE3D7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0E4B696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rozwijanie umiejętności i zdolności artystycznych, manualnych,</w:t>
      </w:r>
    </w:p>
    <w:p xmlns:wp14="http://schemas.microsoft.com/office/word/2010/wordml" w:rsidP="7AC7EEAF" wp14:paraId="19D090DC" wp14:textId="44D602D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rozbudzanie wyobraźni i pobudzanie ekspresji twórczej</w:t>
      </w:r>
      <w:r w:rsidRPr="7AC7EEAF" w:rsidR="533D8B7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7AC7EEAF" wp14:paraId="576FC05D" wp14:textId="16FA35C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EA1780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III.</w:t>
      </w:r>
      <w:r w:rsidRPr="7AC7EEAF" w:rsidR="5EA1780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7AC7EEAF" w:rsidR="251D3B0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Założenia ogólne.</w:t>
      </w:r>
    </w:p>
    <w:p xmlns:wp14="http://schemas.microsoft.com/office/word/2010/wordml" w:rsidP="7AC7EEAF" wp14:paraId="42A20D3B" wp14:textId="0889DF4E">
      <w:pPr>
        <w:spacing w:before="240" w:beforeAutospacing="off" w:after="240" w:afterAutospacing="off"/>
      </w:pPr>
      <w:r w:rsidRPr="631EB186" w:rsidR="5EA1780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Konkurs przeznaczony jest </w:t>
      </w:r>
      <w:r w:rsidRPr="631EB186" w:rsidR="5EA1780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dla uczniów klas IV-VIII </w:t>
      </w:r>
      <w:r w:rsidRPr="631EB186" w:rsidR="5EA1780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Szkoły Podstawowej nr 2</w:t>
      </w:r>
      <w:r w:rsidRPr="631EB186" w:rsidR="3BFE05A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im. Marii Konopnickiej</w:t>
      </w:r>
      <w:r w:rsidRPr="631EB186" w:rsidR="5EA1780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w Sochaczewie. </w:t>
      </w:r>
    </w:p>
    <w:p xmlns:wp14="http://schemas.microsoft.com/office/word/2010/wordml" w:rsidP="7AC7EEAF" wp14:paraId="1C955C5E" wp14:textId="6CCE3717">
      <w:pPr>
        <w:spacing w:before="240" w:beforeAutospacing="off" w:after="240" w:afterAutospacing="off"/>
      </w:pPr>
      <w:r w:rsidRPr="631EB186" w:rsidR="33DBD76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Obejmuje </w:t>
      </w:r>
      <w:r w:rsidRPr="631EB186" w:rsidR="33DBD76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dwie kategorie wiekowe: klasy 4-6 i 7-8</w:t>
      </w:r>
      <w:r w:rsidRPr="631EB186" w:rsidR="33DBD76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  <w:r w:rsidRPr="631EB186" w:rsidR="27318F9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7AC7EEAF" wp14:paraId="39CE50A7" wp14:textId="1ECBD63E">
      <w:pPr>
        <w:spacing w:before="240" w:beforeAutospacing="off" w:after="240" w:afterAutospacing="off"/>
      </w:pPr>
      <w:r w:rsidRPr="631EB186" w:rsidR="5EA1780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Udział w konkursie jest dobrowolny i obejmuje jeden etap – szkolny.</w:t>
      </w:r>
    </w:p>
    <w:p xmlns:wp14="http://schemas.microsoft.com/office/word/2010/wordml" w:rsidP="7AC7EEAF" wp14:paraId="6A8E951E" wp14:textId="361C7CD0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I</w:t>
      </w:r>
      <w:r w:rsidRPr="7AC7EEAF" w:rsidR="1C2EC9B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V</w:t>
      </w:r>
      <w:r w:rsidRPr="7AC7EEAF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. </w:t>
      </w: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Warunki uczestnictwa:</w:t>
      </w:r>
    </w:p>
    <w:p xmlns:wp14="http://schemas.microsoft.com/office/word/2010/wordml" w:rsidP="7AC7EEAF" wp14:paraId="4E74A7C1" wp14:textId="2BA66E0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2037243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Jeden uczeń może wykonać jeden kapelusz.</w:t>
      </w:r>
    </w:p>
    <w:p xmlns:wp14="http://schemas.microsoft.com/office/word/2010/wordml" w:rsidP="7AC7EEAF" wp14:paraId="3CC81C43" wp14:textId="7AFAA7F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Forma i technika pracy</w:t>
      </w:r>
      <w:r w:rsidRPr="7AC7EEAF" w:rsidR="5576773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7AC7EEAF" wp14:paraId="5F712FA1" wp14:textId="63F6CFD9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3A5DD7C0" w:rsidR="5576773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Kapelusz </w:t>
      </w:r>
      <w:r w:rsidRPr="3A5DD7C0" w:rsidR="55767733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(formę przestrzenną)</w:t>
      </w:r>
      <w:r w:rsidRPr="3A5DD7C0" w:rsidR="5576773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można wykonać z dowolnych materiałów i ozdobić według własnej fantazji.</w:t>
      </w:r>
      <w:r w:rsidRPr="3A5DD7C0" w:rsidR="72C6E16B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Kapelusz może mieć dowolny kształt</w:t>
      </w:r>
      <w:r w:rsidRPr="3A5DD7C0" w:rsidR="11B626F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i barwę. Nie może budzić negatywnych skojarzeń.</w:t>
      </w:r>
    </w:p>
    <w:p xmlns:wp14="http://schemas.microsoft.com/office/word/2010/wordml" w:rsidP="7AC7EEAF" wp14:paraId="005B3BC4" wp14:textId="22E6707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Do pracy należy dołączyć metryczkę: imię i nazwisko </w:t>
      </w:r>
      <w:r w:rsidRPr="7AC7EEAF" w:rsidR="414A890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ucznia</w:t>
      </w:r>
      <w:r w:rsidRPr="7AC7EEAF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 klasę.</w:t>
      </w:r>
    </w:p>
    <w:p xmlns:wp14="http://schemas.microsoft.com/office/word/2010/wordml" w:rsidP="7AC7EEAF" wp14:paraId="59498567" wp14:textId="32FEFF2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Pracę należy dostarczyć organizatorom </w:t>
      </w:r>
      <w:r w:rsidRPr="631EB186" w:rsidR="520D3DC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konkursu </w:t>
      </w:r>
      <w:r w:rsidRPr="631EB186" w:rsidR="0982CF7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(</w:t>
      </w:r>
      <w:r w:rsidRPr="631EB186" w:rsidR="2CABD4F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p. </w:t>
      </w:r>
      <w:r w:rsidRPr="631EB186" w:rsidR="0982CF7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Miziołek, p.Smyczek) </w:t>
      </w:r>
      <w:r w:rsidRPr="631EB186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do 1</w:t>
      </w:r>
      <w:r w:rsidRPr="631EB186" w:rsidR="170221F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6</w:t>
      </w:r>
      <w:r w:rsidRPr="631EB186" w:rsidR="520D3D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631EB186" w:rsidR="7A304A7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maja </w:t>
      </w:r>
      <w:r w:rsidRPr="631EB186" w:rsidR="7A304A7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2025r.</w:t>
      </w:r>
    </w:p>
    <w:p xmlns:wp14="http://schemas.microsoft.com/office/word/2010/wordml" w:rsidP="7AC7EEAF" wp14:paraId="796EA015" wp14:textId="7781C31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7AC7EEAF" wp14:paraId="72F032A2" wp14:textId="24104D10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5F4C5E4" w:rsidR="2632519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V</w:t>
      </w:r>
      <w:r w:rsidRPr="45F4C5E4" w:rsidR="2632519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. </w:t>
      </w:r>
      <w:r w:rsidRPr="45F4C5E4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Zadanie konkursowe.</w:t>
      </w:r>
    </w:p>
    <w:p xmlns:wp14="http://schemas.microsoft.com/office/word/2010/wordml" w:rsidP="7AC7EEAF" wp14:paraId="0238EDAF" wp14:textId="5AEA6330">
      <w:pPr>
        <w:spacing w:before="240" w:beforeAutospacing="off" w:after="240" w:afterAutospacing="off"/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Aby wziąć udział w konkursie</w:t>
      </w:r>
      <w:r w:rsidRPr="7AC7EEAF" w:rsidR="6B42B25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należy wykonać </w:t>
      </w:r>
      <w:r w:rsidRPr="7AC7EEAF" w:rsidR="555F515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kapelusz</w:t>
      </w: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 któr</w:t>
      </w:r>
      <w:r w:rsidRPr="7AC7EEAF" w:rsidR="5D89A8C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y</w:t>
      </w: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:</w:t>
      </w:r>
    </w:p>
    <w:p xmlns:wp14="http://schemas.microsoft.com/office/word/2010/wordml" w:rsidP="7AC7EEAF" wp14:paraId="62CEC567" wp14:textId="157C3FF2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A5DD7C0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nawiąz</w:t>
      </w:r>
      <w:r w:rsidRPr="3A5DD7C0" w:rsidR="2ED1DB15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uje</w:t>
      </w:r>
      <w:r w:rsidRPr="3A5DD7C0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do postaci patronki szkoły</w:t>
      </w:r>
      <w:r w:rsidRPr="3A5DD7C0" w:rsidR="3EFC6B7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;</w:t>
      </w:r>
    </w:p>
    <w:p xmlns:wp14="http://schemas.microsoft.com/office/word/2010/wordml" w:rsidP="7AC7EEAF" wp14:paraId="3E74ED9B" wp14:textId="05503A1D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A5DD7C0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będzie wzbudzać pozytywne skojarzenia i emocje</w:t>
      </w:r>
      <w:r w:rsidRPr="3A5DD7C0" w:rsidR="6386B8F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;</w:t>
      </w:r>
    </w:p>
    <w:p xmlns:wp14="http://schemas.microsoft.com/office/word/2010/wordml" w:rsidP="7AC7EEAF" wp14:paraId="42E0CEAC" wp14:textId="1CB520C3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A5DD7C0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nie narusza praw autorskich innych twórców</w:t>
      </w:r>
      <w:r w:rsidRPr="3A5DD7C0" w:rsidR="31C6955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xmlns:wp14="http://schemas.microsoft.com/office/word/2010/wordml" w:rsidP="7AC7EEAF" wp14:paraId="28867AE1" wp14:textId="42DC883E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5F4C5E4" w:rsidR="1EB20C5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VI.</w:t>
      </w:r>
      <w:r w:rsidRPr="45F4C5E4" w:rsidR="1EB20C5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45F4C5E4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Zasady oceniania.</w:t>
      </w:r>
    </w:p>
    <w:p xmlns:wp14="http://schemas.microsoft.com/office/word/2010/wordml" w:rsidP="7AC7EEAF" wp14:paraId="723A6C26" wp14:textId="680CE2B2">
      <w:pPr>
        <w:spacing w:before="240" w:beforeAutospacing="off" w:after="240" w:afterAutospacing="off"/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Przy ocenie prac konkursowych będą brane pod uwagę następujące kryteria:</w:t>
      </w:r>
    </w:p>
    <w:p xmlns:wp14="http://schemas.microsoft.com/office/word/2010/wordml" w:rsidP="7AC7EEAF" wp14:paraId="5D4F6A36" wp14:textId="7D7CE72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zgodność z tematem</w:t>
      </w:r>
    </w:p>
    <w:p xmlns:wp14="http://schemas.microsoft.com/office/word/2010/wordml" w:rsidP="3A5DD7C0" wp14:paraId="1BF6FB41" wp14:textId="1B4BD32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3A5DD7C0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spełnienie kryteriów wymaganych w punkcie </w:t>
      </w:r>
      <w:r w:rsidRPr="3A5DD7C0" w:rsidR="5E9BFC4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IV</w:t>
      </w:r>
    </w:p>
    <w:p xmlns:wp14="http://schemas.microsoft.com/office/word/2010/wordml" w:rsidP="7AC7EEAF" wp14:paraId="05072773" wp14:textId="7F0CA71D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pomysłowość i oryginalność</w:t>
      </w:r>
    </w:p>
    <w:p xmlns:wp14="http://schemas.microsoft.com/office/word/2010/wordml" w:rsidP="7AC7EEAF" wp14:paraId="4B6E316E" wp14:textId="0D224C8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wkład pracy własnej</w:t>
      </w:r>
    </w:p>
    <w:p xmlns:wp14="http://schemas.microsoft.com/office/word/2010/wordml" w:rsidP="7AC7EEAF" wp14:paraId="6E708F84" wp14:textId="4ACDDAF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31EB186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walory artystyczne</w:t>
      </w:r>
    </w:p>
    <w:p xmlns:wp14="http://schemas.microsoft.com/office/word/2010/wordml" w:rsidP="7AC7EEAF" wp14:paraId="4F71FC65" wp14:textId="50781860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7AC7EEAF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Ocenie nie będą podlegały prace: wykonane niezgodnie z regulaminem, oddane po terminie, niepodpisane.</w:t>
      </w:r>
    </w:p>
    <w:p xmlns:wp14="http://schemas.microsoft.com/office/word/2010/wordml" w:rsidP="7AC7EEAF" wp14:paraId="19960DC5" wp14:textId="435EA25B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xmlns:wp14="http://schemas.microsoft.com/office/word/2010/wordml" w:rsidP="7AC7EEAF" wp14:paraId="10DB9BD2" wp14:textId="771E98C0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2F030F4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VII. </w:t>
      </w:r>
      <w:r w:rsidRPr="631EB186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Nagrody i wyróżnienia.</w:t>
      </w:r>
    </w:p>
    <w:p xmlns:wp14="http://schemas.microsoft.com/office/word/2010/wordml" w:rsidP="631EB186" wp14:paraId="7FB2B718" wp14:textId="2804405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631EB186" w:rsidR="311341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Zwycięzc</w:t>
      </w:r>
      <w:r w:rsidRPr="631EB186" w:rsidR="02DEDD3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y</w:t>
      </w:r>
      <w:r w:rsidRPr="631EB186" w:rsidR="311341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i autorzy najwyżej ocenionych prac </w:t>
      </w:r>
      <w:r w:rsidRPr="631EB186" w:rsidR="3FD9305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zostan</w:t>
      </w:r>
      <w:r w:rsidRPr="631EB186" w:rsidR="311341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ą</w:t>
      </w:r>
      <w:r w:rsidRPr="631EB186" w:rsidR="311341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nagrod</w:t>
      </w:r>
      <w:r w:rsidRPr="631EB186" w:rsidR="5A4BEF3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zeni</w:t>
      </w:r>
      <w:r w:rsidRPr="631EB186" w:rsidR="43AD9D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.</w:t>
      </w:r>
      <w:r w:rsidRPr="631EB186" w:rsidR="07BA12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7AC7EEAF" wp14:paraId="0BE7C831" wp14:textId="640E079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631EB186" w:rsidR="7327616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</w:t>
      </w:r>
      <w:r w:rsidRPr="631EB186" w:rsidR="07BA12E1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szyscy</w:t>
      </w:r>
      <w:r w:rsidRPr="631EB186" w:rsidR="311341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631EB186" w:rsidR="46A2131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uczestnicy</w:t>
      </w:r>
      <w:r w:rsidRPr="631EB186" w:rsidR="51B9E6E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631EB186" w:rsidR="57D14E3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otrzymają</w:t>
      </w:r>
      <w:r w:rsidRPr="631EB186" w:rsidR="46A2131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631EB186" w:rsidR="46A2131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pamiątkowe</w:t>
      </w:r>
      <w:r w:rsidRPr="631EB186" w:rsidR="311341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dyplomy</w:t>
      </w:r>
      <w:r w:rsidRPr="631EB186" w:rsidR="459435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.</w:t>
      </w:r>
    </w:p>
    <w:p xmlns:wp14="http://schemas.microsoft.com/office/word/2010/wordml" w:rsidP="7AC7EEAF" wp14:paraId="1990F60A" wp14:textId="67085AF7">
      <w:pPr>
        <w:spacing w:before="0" w:beforeAutospacing="off" w:after="0" w:afterAutospacing="off"/>
        <w:rPr>
          <w:rFonts w:ascii="Segoe UI Emoji" w:hAnsi="Segoe UI Emoji" w:eastAsia="Segoe UI Emoji" w:cs="Segoe UI Emoji"/>
          <w:i w:val="1"/>
          <w:iCs w:val="1"/>
          <w:noProof w:val="0"/>
          <w:sz w:val="28"/>
          <w:szCs w:val="28"/>
          <w:lang w:val="pl-PL"/>
        </w:rPr>
      </w:pPr>
      <w:r w:rsidRPr="7AC7EEAF" w:rsidR="3113418E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Serdecznie zapraszamy wszystkich uczniów klas 4-8 do wzięcia udziału w konkursi</w:t>
      </w:r>
      <w:r w:rsidRPr="7AC7EEAF" w:rsidR="19575FA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e:)</w:t>
      </w:r>
    </w:p>
    <w:p xmlns:wp14="http://schemas.microsoft.com/office/word/2010/wordml" w:rsidP="3A5DD7C0" wp14:paraId="28D6BE24" wp14:textId="2EC24BAB">
      <w:pPr>
        <w:spacing w:before="0" w:beforeAutospacing="off" w:after="0" w:afterAutospacing="off"/>
        <w:rPr>
          <w:rFonts w:ascii="Segoe UI Emoji" w:hAnsi="Segoe UI Emoji" w:eastAsia="Segoe UI Emoji" w:cs="Segoe UI Emoji"/>
          <w:i w:val="1"/>
          <w:iCs w:val="1"/>
          <w:noProof w:val="0"/>
          <w:sz w:val="28"/>
          <w:szCs w:val="28"/>
          <w:lang w:val="pl-PL"/>
        </w:rPr>
      </w:pPr>
    </w:p>
    <w:p w:rsidR="3E25CC3F" w:rsidP="631EB186" w:rsidRDefault="3E25CC3F" w14:paraId="2C268DD7" w14:textId="3AF09553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31EB186" w:rsidR="3E25CC3F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Dyrektor </w:t>
      </w:r>
      <w:r w:rsidRPr="631EB186" w:rsidR="20227FF0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S</w:t>
      </w:r>
      <w:r w:rsidRPr="631EB186" w:rsidR="3E25CC3F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zkoły - </w:t>
      </w:r>
      <w:r w:rsidRPr="631EB186" w:rsidR="706465D1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Dariusz Kosiński</w:t>
      </w:r>
    </w:p>
    <w:p w:rsidR="3A5DD7C0" w:rsidP="3A5DD7C0" w:rsidRDefault="3A5DD7C0" w14:paraId="005EAB2A" w14:textId="0145A901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</w:pPr>
    </w:p>
    <w:p w:rsidR="4F54F01D" w:rsidP="631EB186" w:rsidRDefault="4F54F01D" w14:paraId="6DE4D107" w14:textId="488AC9EA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</w:pPr>
      <w:r w:rsidRPr="631EB186" w:rsidR="4F54F01D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Nauczyci</w:t>
      </w:r>
      <w:r w:rsidRPr="631EB186" w:rsidR="09B398EC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ele - </w:t>
      </w:r>
      <w:r w:rsidRPr="631EB186" w:rsidR="4F54F01D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Justyna Miziołek</w:t>
      </w:r>
      <w:r w:rsidRPr="631EB186" w:rsidR="53BFE49D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 xml:space="preserve">, </w:t>
      </w:r>
      <w:r w:rsidRPr="631EB186" w:rsidR="4F54F01D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pl-PL"/>
        </w:rPr>
        <w:t>Monika Smyczek</w:t>
      </w:r>
    </w:p>
    <w:p xmlns:wp14="http://schemas.microsoft.com/office/word/2010/wordml" w:rsidP="7AC7EEAF" wp14:paraId="57375426" wp14:textId="3B8E8BDC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5e33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c08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8106ad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cbf8ef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5c12fe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04aacb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39c007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8b392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c6d7ad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73d61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44a3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62c16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3068F"/>
    <w:rsid w:val="00DF6DBB"/>
    <w:rsid w:val="01054A3C"/>
    <w:rsid w:val="02DEDD30"/>
    <w:rsid w:val="048AE029"/>
    <w:rsid w:val="06735E60"/>
    <w:rsid w:val="07BA12E1"/>
    <w:rsid w:val="08CC86D6"/>
    <w:rsid w:val="0982CF73"/>
    <w:rsid w:val="09B398EC"/>
    <w:rsid w:val="0ADE03FC"/>
    <w:rsid w:val="0E4B6969"/>
    <w:rsid w:val="10435280"/>
    <w:rsid w:val="11B626F4"/>
    <w:rsid w:val="13DE351F"/>
    <w:rsid w:val="14EB3895"/>
    <w:rsid w:val="165B855E"/>
    <w:rsid w:val="16B3F711"/>
    <w:rsid w:val="170221FC"/>
    <w:rsid w:val="1717E8BA"/>
    <w:rsid w:val="17634A3B"/>
    <w:rsid w:val="18EF89AC"/>
    <w:rsid w:val="19575FA5"/>
    <w:rsid w:val="1A749448"/>
    <w:rsid w:val="1A97966F"/>
    <w:rsid w:val="1B95566D"/>
    <w:rsid w:val="1C2EC9B5"/>
    <w:rsid w:val="1C48F2AA"/>
    <w:rsid w:val="1DC98822"/>
    <w:rsid w:val="1E53F6CB"/>
    <w:rsid w:val="1E7051A8"/>
    <w:rsid w:val="1E7F668E"/>
    <w:rsid w:val="1EB20C5C"/>
    <w:rsid w:val="1EB2B422"/>
    <w:rsid w:val="20227FF0"/>
    <w:rsid w:val="20372438"/>
    <w:rsid w:val="2069D0EB"/>
    <w:rsid w:val="21A678CA"/>
    <w:rsid w:val="22BF19BA"/>
    <w:rsid w:val="23D44F6F"/>
    <w:rsid w:val="2431A923"/>
    <w:rsid w:val="244FD3DD"/>
    <w:rsid w:val="24676BF9"/>
    <w:rsid w:val="24CB5CB6"/>
    <w:rsid w:val="251D3B02"/>
    <w:rsid w:val="25682813"/>
    <w:rsid w:val="25F5D5E1"/>
    <w:rsid w:val="26325199"/>
    <w:rsid w:val="26764153"/>
    <w:rsid w:val="27309962"/>
    <w:rsid w:val="27318F9D"/>
    <w:rsid w:val="2823309D"/>
    <w:rsid w:val="28276118"/>
    <w:rsid w:val="28A17183"/>
    <w:rsid w:val="29C5CF4B"/>
    <w:rsid w:val="2B58FDD0"/>
    <w:rsid w:val="2C13D508"/>
    <w:rsid w:val="2C9B3921"/>
    <w:rsid w:val="2CABD4F0"/>
    <w:rsid w:val="2DADCC78"/>
    <w:rsid w:val="2E22FF66"/>
    <w:rsid w:val="2ED1DB15"/>
    <w:rsid w:val="2F030F42"/>
    <w:rsid w:val="2FD301B0"/>
    <w:rsid w:val="30AF5722"/>
    <w:rsid w:val="30B084B6"/>
    <w:rsid w:val="3113418E"/>
    <w:rsid w:val="31C6955C"/>
    <w:rsid w:val="33DBD760"/>
    <w:rsid w:val="3433EB31"/>
    <w:rsid w:val="346F80F7"/>
    <w:rsid w:val="34786A63"/>
    <w:rsid w:val="3651B52E"/>
    <w:rsid w:val="3835A91A"/>
    <w:rsid w:val="391F1102"/>
    <w:rsid w:val="3A5DD7C0"/>
    <w:rsid w:val="3B55CA0F"/>
    <w:rsid w:val="3BFE05A9"/>
    <w:rsid w:val="3C4BE8CC"/>
    <w:rsid w:val="3CED5240"/>
    <w:rsid w:val="3DAADC4F"/>
    <w:rsid w:val="3E25CC3F"/>
    <w:rsid w:val="3E5F5530"/>
    <w:rsid w:val="3EFC6B79"/>
    <w:rsid w:val="3FD4D0C5"/>
    <w:rsid w:val="3FD93059"/>
    <w:rsid w:val="4084D7EA"/>
    <w:rsid w:val="40FD296F"/>
    <w:rsid w:val="414A890D"/>
    <w:rsid w:val="429C0D77"/>
    <w:rsid w:val="43AD9D22"/>
    <w:rsid w:val="43B81BD5"/>
    <w:rsid w:val="4560C04D"/>
    <w:rsid w:val="459435C6"/>
    <w:rsid w:val="45F4C5E4"/>
    <w:rsid w:val="46A21316"/>
    <w:rsid w:val="46D79E95"/>
    <w:rsid w:val="4AA59E50"/>
    <w:rsid w:val="4C4EF717"/>
    <w:rsid w:val="4CF38255"/>
    <w:rsid w:val="4D90B7B4"/>
    <w:rsid w:val="4EC800CD"/>
    <w:rsid w:val="4F54F01D"/>
    <w:rsid w:val="50B040DB"/>
    <w:rsid w:val="512B174E"/>
    <w:rsid w:val="51686E34"/>
    <w:rsid w:val="517CD2D8"/>
    <w:rsid w:val="51B9E6E9"/>
    <w:rsid w:val="520D3DC6"/>
    <w:rsid w:val="523A758D"/>
    <w:rsid w:val="528EF483"/>
    <w:rsid w:val="533D8B7C"/>
    <w:rsid w:val="536353C3"/>
    <w:rsid w:val="53BFE49D"/>
    <w:rsid w:val="555F515C"/>
    <w:rsid w:val="55767733"/>
    <w:rsid w:val="57D14E34"/>
    <w:rsid w:val="57D87441"/>
    <w:rsid w:val="57FB42F3"/>
    <w:rsid w:val="58B3EA26"/>
    <w:rsid w:val="592F5D05"/>
    <w:rsid w:val="5996EE55"/>
    <w:rsid w:val="5A4BEF33"/>
    <w:rsid w:val="5B6E1D2D"/>
    <w:rsid w:val="5C4F28CB"/>
    <w:rsid w:val="5D4FD67B"/>
    <w:rsid w:val="5D89A8C8"/>
    <w:rsid w:val="5D8CB460"/>
    <w:rsid w:val="5E2E46AD"/>
    <w:rsid w:val="5E9BFC48"/>
    <w:rsid w:val="5EA17807"/>
    <w:rsid w:val="5ED15D24"/>
    <w:rsid w:val="5F03068F"/>
    <w:rsid w:val="618AE8BA"/>
    <w:rsid w:val="620DE624"/>
    <w:rsid w:val="62B144E1"/>
    <w:rsid w:val="62EE23B5"/>
    <w:rsid w:val="631EB186"/>
    <w:rsid w:val="63380302"/>
    <w:rsid w:val="6386B8FD"/>
    <w:rsid w:val="6452B8B4"/>
    <w:rsid w:val="64CAA67A"/>
    <w:rsid w:val="6639DCD7"/>
    <w:rsid w:val="6652A467"/>
    <w:rsid w:val="67BB742C"/>
    <w:rsid w:val="67C8A08B"/>
    <w:rsid w:val="6885370A"/>
    <w:rsid w:val="69424E7E"/>
    <w:rsid w:val="6A272C12"/>
    <w:rsid w:val="6AAF22C3"/>
    <w:rsid w:val="6B1BF446"/>
    <w:rsid w:val="6B42B256"/>
    <w:rsid w:val="6BE1AE28"/>
    <w:rsid w:val="6BFC862E"/>
    <w:rsid w:val="6DDD6708"/>
    <w:rsid w:val="706465D1"/>
    <w:rsid w:val="71A994C7"/>
    <w:rsid w:val="72A42162"/>
    <w:rsid w:val="72C6E16B"/>
    <w:rsid w:val="73276160"/>
    <w:rsid w:val="73DA28D0"/>
    <w:rsid w:val="74185F32"/>
    <w:rsid w:val="74B8B01D"/>
    <w:rsid w:val="75961ABB"/>
    <w:rsid w:val="75CCFB15"/>
    <w:rsid w:val="7665691A"/>
    <w:rsid w:val="76F58AC2"/>
    <w:rsid w:val="77595F40"/>
    <w:rsid w:val="7906BAE2"/>
    <w:rsid w:val="7935F0D3"/>
    <w:rsid w:val="79B7A82C"/>
    <w:rsid w:val="7A0B46C7"/>
    <w:rsid w:val="7A304A71"/>
    <w:rsid w:val="7AC7EEAF"/>
    <w:rsid w:val="7B565952"/>
    <w:rsid w:val="7B645D97"/>
    <w:rsid w:val="7B81066E"/>
    <w:rsid w:val="7B83201E"/>
    <w:rsid w:val="7BFE9551"/>
    <w:rsid w:val="7C1BC7C1"/>
    <w:rsid w:val="7C7C7D6D"/>
    <w:rsid w:val="7D83370F"/>
    <w:rsid w:val="7FD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068F"/>
  <w15:chartTrackingRefBased/>
  <w15:docId w15:val="{17CB2D6A-B042-4717-A6C3-9B4A779577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AC7EEA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252a8395c543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2025-04-08T15:11:44.3421755Z</dcterms:created>
  <dcterms:modified xsi:type="dcterms:W3CDTF">2025-04-14T14:25:20.0304342Z</dcterms:modified>
  <dc:creator>Justyna Miziołek</dc:creator>
  <lastModifiedBy>Justyna Miziołek</lastModifiedBy>
</coreProperties>
</file>